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97" w:rsidRDefault="00677F97" w:rsidP="00677F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1E21">
        <w:rPr>
          <w:rFonts w:ascii="Times New Roman" w:hAnsi="Times New Roman" w:cs="Times New Roman"/>
          <w:b/>
          <w:sz w:val="28"/>
          <w:szCs w:val="28"/>
        </w:rPr>
        <w:t>Semester-VI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1. Cost Accounting - IV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2. Financial Management - III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3. Taxation - V (Indirect Taxes- III)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 xml:space="preserve">4. Economics Paper – III 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(Indian Economy)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5. Financial Accounting - VII</w:t>
      </w:r>
    </w:p>
    <w:p w:rsidR="00677F97" w:rsidRPr="00311E21" w:rsidRDefault="00677F97" w:rsidP="00677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E21">
        <w:rPr>
          <w:rFonts w:ascii="Times New Roman" w:hAnsi="Times New Roman" w:cs="Times New Roman"/>
          <w:sz w:val="28"/>
          <w:szCs w:val="28"/>
        </w:rPr>
        <w:t>6. Project Work-II</w:t>
      </w:r>
    </w:p>
    <w:p w:rsidR="009D15D2" w:rsidRPr="00677F97" w:rsidRDefault="009D15D2">
      <w:pPr>
        <w:rPr>
          <w:sz w:val="24"/>
        </w:rPr>
      </w:pPr>
    </w:p>
    <w:p w:rsidR="00880C8B" w:rsidRPr="00677F97" w:rsidRDefault="00880C8B">
      <w:pPr>
        <w:rPr>
          <w:sz w:val="24"/>
        </w:rPr>
      </w:pPr>
    </w:p>
    <w:sectPr w:rsidR="00880C8B" w:rsidRPr="00677F97" w:rsidSect="009D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efaultTabStop w:val="720"/>
  <w:characterSpacingControl w:val="doNotCompress"/>
  <w:compat>
    <w:useFELayout/>
  </w:compat>
  <w:rsids>
    <w:rsidRoot w:val="00677F97"/>
    <w:rsid w:val="00311E21"/>
    <w:rsid w:val="00572DC1"/>
    <w:rsid w:val="00677F97"/>
    <w:rsid w:val="00880C8B"/>
    <w:rsid w:val="009D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6</cp:revision>
  <dcterms:created xsi:type="dcterms:W3CDTF">2022-08-10T06:23:00Z</dcterms:created>
  <dcterms:modified xsi:type="dcterms:W3CDTF">2022-08-27T06:37:00Z</dcterms:modified>
</cp:coreProperties>
</file>