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693"/>
        <w:gridCol w:w="847"/>
        <w:gridCol w:w="846"/>
        <w:gridCol w:w="1694"/>
      </w:tblGrid>
      <w:tr w:rsidR="00B9593B" w:rsidRPr="00F233CF" w:rsidTr="008E592E">
        <w:trPr>
          <w:trHeight w:val="299"/>
        </w:trPr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1693" w:type="dxa"/>
            <w:gridSpan w:val="2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VI </w:t>
            </w:r>
          </w:p>
        </w:tc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B9593B" w:rsidRPr="00F233CF" w:rsidTr="008E592E">
        <w:trPr>
          <w:trHeight w:val="153"/>
        </w:trPr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B9593B" w:rsidRPr="00F233CF" w:rsidTr="008E592E">
        <w:trPr>
          <w:trHeight w:val="299"/>
        </w:trPr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1,2,3 &amp; 4 </w:t>
            </w:r>
          </w:p>
        </w:tc>
        <w:tc>
          <w:tcPr>
            <w:tcW w:w="1693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*Any four courses from the following list of the courses </w:t>
            </w:r>
          </w:p>
        </w:tc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</w:p>
        </w:tc>
      </w:tr>
      <w:tr w:rsidR="00B9593B" w:rsidRPr="00F233CF" w:rsidTr="008E592E">
        <w:trPr>
          <w:trHeight w:val="153"/>
        </w:trPr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B9593B" w:rsidRPr="00F233CF" w:rsidTr="008E592E">
        <w:trPr>
          <w:trHeight w:val="299"/>
        </w:trPr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93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Central Banking </w:t>
            </w:r>
          </w:p>
        </w:tc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 </w:t>
            </w:r>
          </w:p>
        </w:tc>
      </w:tr>
      <w:tr w:rsidR="00B9593B" w:rsidRPr="00F233CF" w:rsidTr="008E592E">
        <w:trPr>
          <w:trHeight w:val="153"/>
        </w:trPr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*Project Work </w:t>
            </w:r>
          </w:p>
        </w:tc>
      </w:tr>
      <w:tr w:rsidR="00B9593B" w:rsidRPr="00F233CF" w:rsidTr="008E592E">
        <w:trPr>
          <w:trHeight w:val="153"/>
        </w:trPr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693" w:type="dxa"/>
            <w:gridSpan w:val="2"/>
          </w:tcPr>
          <w:p w:rsidR="00B9593B" w:rsidRPr="00F233CF" w:rsidRDefault="00B9593B" w:rsidP="008E592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sz w:val="28"/>
                <w:szCs w:val="28"/>
              </w:rPr>
              <w:t xml:space="preserve">Project Work-II (Insurance) </w:t>
            </w:r>
          </w:p>
        </w:tc>
        <w:tc>
          <w:tcPr>
            <w:tcW w:w="1693" w:type="dxa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04 </w:t>
            </w:r>
          </w:p>
        </w:tc>
      </w:tr>
      <w:tr w:rsidR="00B9593B" w:rsidRPr="00F233CF" w:rsidTr="008E592E">
        <w:trPr>
          <w:trHeight w:val="153"/>
        </w:trPr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2540" w:type="dxa"/>
            <w:gridSpan w:val="2"/>
          </w:tcPr>
          <w:p w:rsidR="00B9593B" w:rsidRPr="00F233CF" w:rsidRDefault="00B9593B" w:rsidP="008E592E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</w:p>
        </w:tc>
      </w:tr>
    </w:tbl>
    <w:p w:rsidR="00227941" w:rsidRDefault="00227941"/>
    <w:sectPr w:rsidR="00227941" w:rsidSect="00227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9593B"/>
    <w:rsid w:val="00227941"/>
    <w:rsid w:val="00B9593B"/>
    <w:rsid w:val="00F2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59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2022-08-27T05:26:00Z</dcterms:created>
  <dcterms:modified xsi:type="dcterms:W3CDTF">2022-08-27T06:22:00Z</dcterms:modified>
</cp:coreProperties>
</file>