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38"/>
        <w:gridCol w:w="2772"/>
        <w:gridCol w:w="3523"/>
        <w:gridCol w:w="1309"/>
      </w:tblGrid>
      <w:tr w:rsidR="00AC1C97" w:rsidTr="00643672">
        <w:tc>
          <w:tcPr>
            <w:tcW w:w="2015" w:type="dxa"/>
          </w:tcPr>
          <w:p w:rsidR="00AC1C97" w:rsidRPr="007E46D8" w:rsidRDefault="00AC1C97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6D8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2302" w:type="dxa"/>
          </w:tcPr>
          <w:p w:rsidR="00AC1C97" w:rsidRPr="007E46D8" w:rsidRDefault="00AC1C97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6D8">
              <w:rPr>
                <w:rFonts w:ascii="Times New Roman" w:hAnsi="Times New Roman" w:cs="Times New Roman"/>
                <w:sz w:val="28"/>
                <w:szCs w:val="28"/>
              </w:rPr>
              <w:t>Course Type</w:t>
            </w:r>
          </w:p>
        </w:tc>
        <w:tc>
          <w:tcPr>
            <w:tcW w:w="3012" w:type="dxa"/>
          </w:tcPr>
          <w:p w:rsidR="00AC1C97" w:rsidRPr="007E46D8" w:rsidRDefault="00AC1C97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6D8">
              <w:rPr>
                <w:rFonts w:ascii="Times New Roman" w:hAnsi="Times New Roman" w:cs="Times New Roman"/>
                <w:sz w:val="28"/>
                <w:szCs w:val="28"/>
              </w:rPr>
              <w:t>Course Title</w:t>
            </w:r>
          </w:p>
        </w:tc>
        <w:tc>
          <w:tcPr>
            <w:tcW w:w="1913" w:type="dxa"/>
          </w:tcPr>
          <w:p w:rsidR="00AC1C97" w:rsidRPr="007E46D8" w:rsidRDefault="00AC1C97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6D8">
              <w:rPr>
                <w:rFonts w:ascii="Times New Roman" w:hAnsi="Times New Roman" w:cs="Times New Roman"/>
                <w:sz w:val="28"/>
                <w:szCs w:val="28"/>
              </w:rPr>
              <w:t>Credits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USIT201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7" w:right="278" w:firstLine="3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Object Oriented Programming  with C++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USIT202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5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Fundamentals of Micro  </w:t>
            </w:r>
          </w:p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Processor and Microcontrollers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USIT203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Web Applications Development 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USIT204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5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Numerical Methods 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USIT205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 w:right="253" w:hanging="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Ability Enhancement  Skill Course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20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Green IT 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USIT2P1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7" w:right="278" w:firstLine="3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Object Oriented Programming  with C++ Practical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USIT2P2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5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Fundamentals of Micro  </w:t>
            </w:r>
          </w:p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 w:right="18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Processor and Microcontrollers  Practical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USIT2P3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4" w:right="116" w:hanging="2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Web Applications Development  Practical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USIT2P4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5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Numerical Methods Practical 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2015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USIT2P5 </w:t>
            </w:r>
          </w:p>
        </w:tc>
        <w:tc>
          <w:tcPr>
            <w:tcW w:w="230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 w:right="253" w:hanging="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Ability Enhancement  Skill Course Practical</w:t>
            </w:r>
          </w:p>
        </w:tc>
        <w:tc>
          <w:tcPr>
            <w:tcW w:w="3012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PL/SQL Practical </w:t>
            </w:r>
          </w:p>
        </w:tc>
        <w:tc>
          <w:tcPr>
            <w:tcW w:w="1913" w:type="dxa"/>
          </w:tcPr>
          <w:p w:rsidR="00AC1C97" w:rsidRPr="007E46D8" w:rsidRDefault="00AC1C9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E46D8">
              <w:rPr>
                <w:color w:val="000000"/>
                <w:sz w:val="28"/>
                <w:szCs w:val="28"/>
              </w:rPr>
              <w:t>2</w:t>
            </w:r>
          </w:p>
        </w:tc>
      </w:tr>
      <w:tr w:rsidR="00AC1C97" w:rsidTr="00643672">
        <w:tc>
          <w:tcPr>
            <w:tcW w:w="7329" w:type="dxa"/>
            <w:gridSpan w:val="3"/>
          </w:tcPr>
          <w:p w:rsidR="00AC1C97" w:rsidRPr="007E46D8" w:rsidRDefault="00AC1C97" w:rsidP="00643672">
            <w:pPr>
              <w:pStyle w:val="NormalWeb"/>
              <w:spacing w:before="0" w:beforeAutospacing="0" w:after="0" w:afterAutospacing="0"/>
              <w:ind w:left="119"/>
              <w:rPr>
                <w:color w:val="000000"/>
                <w:sz w:val="28"/>
                <w:szCs w:val="28"/>
              </w:rPr>
            </w:pPr>
            <w:r w:rsidRPr="007E46D8">
              <w:rPr>
                <w:b/>
                <w:bCs/>
                <w:color w:val="000000"/>
                <w:sz w:val="28"/>
                <w:szCs w:val="28"/>
              </w:rPr>
              <w:t>Total Credits</w:t>
            </w:r>
          </w:p>
        </w:tc>
        <w:tc>
          <w:tcPr>
            <w:tcW w:w="1913" w:type="dxa"/>
          </w:tcPr>
          <w:p w:rsidR="00AC1C97" w:rsidRPr="007E46D8" w:rsidRDefault="00AC1C97" w:rsidP="006436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E46D8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AE21BE" w:rsidRDefault="00AE21BE"/>
    <w:sectPr w:rsidR="00AE21BE" w:rsidSect="00AE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AC1C97"/>
    <w:rsid w:val="007E46D8"/>
    <w:rsid w:val="00AC1C97"/>
    <w:rsid w:val="00AE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2022-08-26T06:15:00Z</dcterms:created>
  <dcterms:modified xsi:type="dcterms:W3CDTF">2022-08-27T06:38:00Z</dcterms:modified>
</cp:coreProperties>
</file>